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70B3" w14:textId="18B775F5" w:rsidR="00B60EEC" w:rsidRDefault="00B60EEC" w:rsidP="00B60EEC"/>
    <w:p w14:paraId="7FE9F20C" w14:textId="77777777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This form allows parents or guardians to authorize the school to deduct fees directly from their bank accounts.</w:t>
      </w:r>
    </w:p>
    <w:p w14:paraId="4CF7BA9B" w14:textId="77777777" w:rsidR="0065280E" w:rsidRPr="0065280E" w:rsidRDefault="00000000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0757F854">
          <v:rect id="_x0000_i1025" style="width:0;height:1.5pt" o:hralign="center" o:hrstd="t" o:hr="t" fillcolor="#a0a0a0" stroked="f"/>
        </w:pict>
      </w:r>
    </w:p>
    <w:p w14:paraId="56BEBD13" w14:textId="77777777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SCHOOL FEE BANK DEBIT AUTHORIZATION FORM</w:t>
      </w:r>
    </w:p>
    <w:p w14:paraId="50DFCEC9" w14:textId="77777777" w:rsid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Sambo International 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</w:p>
    <w:p w14:paraId="1892A665" w14:textId="4B27CC92" w:rsid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[School Address]</w:t>
      </w:r>
    </w:p>
    <w:p w14:paraId="6E6869E6" w14:textId="77126AA8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[School Contact Information]</w:t>
      </w:r>
    </w:p>
    <w:p w14:paraId="36B3A141" w14:textId="77777777" w:rsidR="0065280E" w:rsidRPr="0065280E" w:rsidRDefault="00000000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54DE62BD">
          <v:rect id="_x0000_i1026" style="width:0;height:1.5pt" o:hralign="center" o:hrstd="t" o:hr="t" fillcolor="#a0a0a0" stroked="f"/>
        </w:pict>
      </w:r>
    </w:p>
    <w:p w14:paraId="243E0877" w14:textId="77777777" w:rsidR="0065280E" w:rsidRPr="0065280E" w:rsidRDefault="0065280E" w:rsidP="0065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1. Parent/Guardian Information</w:t>
      </w:r>
    </w:p>
    <w:p w14:paraId="7AD78C80" w14:textId="67DAACE5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Full Name of Parent/Guardian: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Address: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Phone Number: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Email Address: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_________________________________________________________</w:t>
      </w:r>
    </w:p>
    <w:p w14:paraId="3A361172" w14:textId="77777777" w:rsidR="0065280E" w:rsidRPr="0065280E" w:rsidRDefault="00000000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727EDDA6">
          <v:rect id="_x0000_i1027" style="width:0;height:1.5pt" o:hralign="center" o:hrstd="t" o:hr="t" fillcolor="#a0a0a0" stroked="f"/>
        </w:pict>
      </w:r>
    </w:p>
    <w:p w14:paraId="4748217F" w14:textId="77777777" w:rsidR="0065280E" w:rsidRPr="0065280E" w:rsidRDefault="0065280E" w:rsidP="0065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2. Student Information</w:t>
      </w:r>
    </w:p>
    <w:p w14:paraId="3539F23C" w14:textId="77777777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Full Name of Student(s):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Grade/Class: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__________________________________________________________</w:t>
      </w:r>
    </w:p>
    <w:p w14:paraId="0B0EAD42" w14:textId="77777777" w:rsidR="0065280E" w:rsidRPr="0065280E" w:rsidRDefault="00000000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080A2637">
          <v:rect id="_x0000_i1028" style="width:0;height:1.5pt" o:hralign="center" o:hrstd="t" o:hr="t" fillcolor="#a0a0a0" stroked="f"/>
        </w:pict>
      </w:r>
    </w:p>
    <w:p w14:paraId="4D197F10" w14:textId="77777777" w:rsidR="0065280E" w:rsidRPr="0065280E" w:rsidRDefault="0065280E" w:rsidP="0065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3. Bank Account Details</w:t>
      </w:r>
    </w:p>
    <w:p w14:paraId="662C6A98" w14:textId="6505C8A2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I, the undersigned, hereby authorize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Sambo International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to debit the following bank account for the payment of school fees for the above-named student(s):</w:t>
      </w:r>
    </w:p>
    <w:p w14:paraId="510224A1" w14:textId="77777777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Bank Name: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Account Holder Name: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Bank Account Number: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Sort Code/Branch Code: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lastRenderedPageBreak/>
        <w:t>IBAN (if applicable):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SWIFT/BIC Code (if applicable):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_______________________________________</w:t>
      </w:r>
    </w:p>
    <w:p w14:paraId="5A442567" w14:textId="77777777" w:rsidR="0065280E" w:rsidRPr="0065280E" w:rsidRDefault="00000000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0868B7AB">
          <v:rect id="_x0000_i1029" style="width:0;height:1.5pt" o:hralign="center" o:hrstd="t" o:hr="t" fillcolor="#a0a0a0" stroked="f"/>
        </w:pict>
      </w:r>
    </w:p>
    <w:p w14:paraId="035BD65C" w14:textId="77777777" w:rsidR="0065280E" w:rsidRPr="0065280E" w:rsidRDefault="0065280E" w:rsidP="0065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4. Debit Authorization Details</w:t>
      </w:r>
    </w:p>
    <w:p w14:paraId="6F6E15EB" w14:textId="42FB5A40" w:rsid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Amount to be Debited: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________________________</w:t>
      </w:r>
    </w:p>
    <w:p w14:paraId="30145526" w14:textId="77777777" w:rsidR="0065280E" w:rsidRP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7BBFA1B1" w14:textId="220E4CDE" w:rsid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Frequency of Payment: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Monthly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–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Quarterly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-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Annually]</w:t>
      </w:r>
    </w:p>
    <w:p w14:paraId="5D393EC3" w14:textId="77777777" w:rsidR="0065280E" w:rsidRP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01AAEAEE" w14:textId="09401E07" w:rsid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Start Date of Payments: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________________________</w:t>
      </w:r>
    </w:p>
    <w:p w14:paraId="70122E86" w14:textId="77777777" w:rsidR="0065280E" w:rsidRP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15036808" w14:textId="258E9D83" w:rsid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End Date (if applicable):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_______________________</w:t>
      </w:r>
    </w:p>
    <w:p w14:paraId="1BC8CD74" w14:textId="77777777" w:rsidR="0065280E" w:rsidRP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3EBABDE5" w14:textId="77777777" w:rsidR="0065280E" w:rsidRPr="0065280E" w:rsidRDefault="0065280E" w:rsidP="00652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Reference for Payments: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[Student Name/Account Number]</w:t>
      </w:r>
    </w:p>
    <w:p w14:paraId="1D13D382" w14:textId="77777777" w:rsidR="0065280E" w:rsidRPr="0065280E" w:rsidRDefault="00000000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345ACAA0">
          <v:rect id="_x0000_i1030" style="width:0;height:1.5pt" o:hralign="center" o:hrstd="t" o:hr="t" fillcolor="#a0a0a0" stroked="f"/>
        </w:pict>
      </w:r>
    </w:p>
    <w:p w14:paraId="1CA5E97C" w14:textId="77777777" w:rsidR="0065280E" w:rsidRPr="0065280E" w:rsidRDefault="0065280E" w:rsidP="0065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5. Terms and Conditions</w:t>
      </w:r>
    </w:p>
    <w:p w14:paraId="23FB09EC" w14:textId="1FBBAE37" w:rsidR="0065280E" w:rsidRPr="0065280E" w:rsidRDefault="0065280E" w:rsidP="00652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I authorize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Sambo International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to debit the above bank account for school fees according to the agreed schedule.</w:t>
      </w:r>
    </w:p>
    <w:p w14:paraId="70B86E56" w14:textId="77777777" w:rsidR="0065280E" w:rsidRPr="0065280E" w:rsidRDefault="0065280E" w:rsidP="00652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 understand that the school will notify me of any changes to the amount to be debited or the payment schedule.</w:t>
      </w:r>
    </w:p>
    <w:p w14:paraId="6E6DBDA5" w14:textId="5B626D61" w:rsidR="0065280E" w:rsidRPr="0065280E" w:rsidRDefault="0065280E" w:rsidP="00652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This authorization will remain in effect until I notify the school in writing of any changes or cancellation of the authorization. Any changes must be submitted at least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7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days before the next scheduled payment.</w:t>
      </w:r>
    </w:p>
    <w:p w14:paraId="03114C12" w14:textId="3C34ADDF" w:rsidR="0065280E" w:rsidRPr="0065280E" w:rsidRDefault="0065280E" w:rsidP="00652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In the case of insufficient funds or other issues with my account, I will be responsible for any fees or charges incurred by the bank or the school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i.e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late penalties and bank charges.</w:t>
      </w:r>
    </w:p>
    <w:p w14:paraId="499FFC05" w14:textId="77777777" w:rsidR="0065280E" w:rsidRPr="0065280E" w:rsidRDefault="0065280E" w:rsidP="00652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 will promptly notify the school if my bank account details change.</w:t>
      </w:r>
    </w:p>
    <w:p w14:paraId="19942F7A" w14:textId="77777777" w:rsidR="0065280E" w:rsidRPr="0065280E" w:rsidRDefault="00000000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1A1C3C1C">
          <v:rect id="_x0000_i1031" style="width:0;height:1.5pt" o:hralign="center" o:hrstd="t" o:hr="t" fillcolor="#a0a0a0" stroked="f"/>
        </w:pict>
      </w:r>
    </w:p>
    <w:p w14:paraId="64EE15C3" w14:textId="77777777" w:rsidR="0065280E" w:rsidRPr="0065280E" w:rsidRDefault="0065280E" w:rsidP="0065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6. Signature</w:t>
      </w:r>
    </w:p>
    <w:p w14:paraId="006865EF" w14:textId="022CF249" w:rsid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Signature of Parent/Guardian: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</w:t>
      </w:r>
    </w:p>
    <w:p w14:paraId="1CC5CDC2" w14:textId="2D56F7F3" w:rsid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Date: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</w:p>
    <w:p w14:paraId="688D2EB0" w14:textId="580E19AF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Signature of co-ordinator ______________________________ </w:t>
      </w:r>
    </w:p>
    <w:p w14:paraId="79B82461" w14:textId="5B27D07B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Date: ____________________ </w:t>
      </w:r>
    </w:p>
    <w:p w14:paraId="6B733EE0" w14:textId="2175E2CA" w:rsidR="0065280E" w:rsidRPr="0065280E" w:rsidRDefault="0065280E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3F400871" w14:textId="77777777" w:rsidR="0065280E" w:rsidRPr="0065280E" w:rsidRDefault="0065280E" w:rsidP="0065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7. Bank Use Only</w:t>
      </w:r>
    </w:p>
    <w:p w14:paraId="1690B4A4" w14:textId="77777777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(For school finance department use)</w:t>
      </w:r>
    </w:p>
    <w:p w14:paraId="49DF271B" w14:textId="77777777" w:rsid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Received by: 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</w:p>
    <w:p w14:paraId="4B7B3FA6" w14:textId="77777777" w:rsid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Date: ________________________________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</w:p>
    <w:p w14:paraId="53FAE27E" w14:textId="77777777" w:rsid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Account Debited: 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</w:p>
    <w:p w14:paraId="7225FAFF" w14:textId="77777777" w:rsid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Amount Debited: _________________________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</w:p>
    <w:p w14:paraId="486EA609" w14:textId="5ACFD4DD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Reference Number: _______________________</w:t>
      </w:r>
    </w:p>
    <w:p w14:paraId="57E4726C" w14:textId="361B0B3D" w:rsidR="0065280E" w:rsidRPr="0065280E" w:rsidRDefault="0065280E" w:rsidP="0065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72067A30" w14:textId="5ACE550E" w:rsidR="0065280E" w:rsidRPr="0065280E" w:rsidRDefault="0065280E" w:rsidP="0065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652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Note:</w:t>
      </w:r>
      <w:r w:rsidRPr="006528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Please attach a copy of a recent bank statement or a voided cheque for verification purposes</w:t>
      </w:r>
    </w:p>
    <w:p w14:paraId="3D1AD7BA" w14:textId="139C57B8" w:rsidR="00C77637" w:rsidRDefault="006528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DA20" wp14:editId="0BBA5C95">
                <wp:simplePos x="0" y="0"/>
                <wp:positionH relativeFrom="column">
                  <wp:posOffset>2184400</wp:posOffset>
                </wp:positionH>
                <wp:positionV relativeFrom="paragraph">
                  <wp:posOffset>158750</wp:posOffset>
                </wp:positionV>
                <wp:extent cx="3251200" cy="1879600"/>
                <wp:effectExtent l="0" t="0" r="25400" b="25400"/>
                <wp:wrapNone/>
                <wp:docPr id="1148283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187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DDE6A" w14:textId="11E5E23A" w:rsidR="0065280E" w:rsidRDefault="0065280E" w:rsidP="0065280E">
                            <w:pPr>
                              <w:jc w:val="center"/>
                            </w:pPr>
                            <w:r>
                              <w:t xml:space="preserve">Bank stamp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DDA20" id="Rectangle 1" o:spid="_x0000_s1026" style="position:absolute;margin-left:172pt;margin-top:12.5pt;width:256pt;height:1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" fillcolor="white [3201]" strokecolor="black [3200]" strokeweight="1pt">
                <v:textbox>
                  <w:txbxContent>
                    <w:p w14:paraId="452DDE6A" w14:textId="11E5E23A" w:rsidR="0065280E" w:rsidRDefault="0065280E" w:rsidP="0065280E">
                      <w:pPr>
                        <w:jc w:val="center"/>
                      </w:pPr>
                      <w:r>
                        <w:t xml:space="preserve">Bank stamp </w:t>
                      </w:r>
                    </w:p>
                  </w:txbxContent>
                </v:textbox>
              </v:rect>
            </w:pict>
          </mc:Fallback>
        </mc:AlternateContent>
      </w:r>
    </w:p>
    <w:sectPr w:rsidR="00C77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D9A1" w14:textId="77777777" w:rsidR="001A3A09" w:rsidRDefault="001A3A09" w:rsidP="005559B9">
      <w:pPr>
        <w:spacing w:after="0" w:line="240" w:lineRule="auto"/>
      </w:pPr>
      <w:r>
        <w:separator/>
      </w:r>
    </w:p>
  </w:endnote>
  <w:endnote w:type="continuationSeparator" w:id="0">
    <w:p w14:paraId="382CD418" w14:textId="77777777" w:rsidR="001A3A09" w:rsidRDefault="001A3A09" w:rsidP="0055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4B02" w14:textId="77777777" w:rsidR="005559B9" w:rsidRDefault="00555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2AAC" w14:textId="77777777" w:rsidR="005559B9" w:rsidRDefault="005559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8CE1" w14:textId="77777777" w:rsidR="005559B9" w:rsidRDefault="00555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BB4D" w14:textId="77777777" w:rsidR="001A3A09" w:rsidRDefault="001A3A09" w:rsidP="005559B9">
      <w:pPr>
        <w:spacing w:after="0" w:line="240" w:lineRule="auto"/>
      </w:pPr>
      <w:r>
        <w:separator/>
      </w:r>
    </w:p>
  </w:footnote>
  <w:footnote w:type="continuationSeparator" w:id="0">
    <w:p w14:paraId="582A9BAB" w14:textId="77777777" w:rsidR="001A3A09" w:rsidRDefault="001A3A09" w:rsidP="0055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E130" w14:textId="77777777" w:rsidR="005559B9" w:rsidRDefault="00555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F217" w14:textId="14E6C070" w:rsidR="005559B9" w:rsidRDefault="005559B9" w:rsidP="005559B9">
    <w:pPr>
      <w:pStyle w:val="Header"/>
      <w:jc w:val="center"/>
    </w:pPr>
    <w:r>
      <w:rPr>
        <w:noProof/>
      </w:rPr>
      <w:drawing>
        <wp:inline distT="0" distB="0" distL="0" distR="0" wp14:anchorId="79E104BA" wp14:editId="410248E6">
          <wp:extent cx="1363355" cy="1333500"/>
          <wp:effectExtent l="0" t="0" r="8255" b="0"/>
          <wp:docPr id="14652490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25" t="23838" r="22222" b="22020"/>
                  <a:stretch/>
                </pic:blipFill>
                <pic:spPr bwMode="auto">
                  <a:xfrm>
                    <a:off x="0" y="0"/>
                    <a:ext cx="1377539" cy="1347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3A8C" w14:textId="77777777" w:rsidR="005559B9" w:rsidRDefault="00555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6F6"/>
    <w:multiLevelType w:val="hybridMultilevel"/>
    <w:tmpl w:val="9F700F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8C5"/>
    <w:multiLevelType w:val="multilevel"/>
    <w:tmpl w:val="E49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E6101"/>
    <w:multiLevelType w:val="multilevel"/>
    <w:tmpl w:val="4606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216768">
    <w:abstractNumId w:val="0"/>
  </w:num>
  <w:num w:numId="2" w16cid:durableId="1299607166">
    <w:abstractNumId w:val="2"/>
  </w:num>
  <w:num w:numId="3" w16cid:durableId="50259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EC"/>
    <w:rsid w:val="00162067"/>
    <w:rsid w:val="001A3A09"/>
    <w:rsid w:val="00526203"/>
    <w:rsid w:val="005559B9"/>
    <w:rsid w:val="005B1361"/>
    <w:rsid w:val="0065280E"/>
    <w:rsid w:val="006F3E09"/>
    <w:rsid w:val="0079339E"/>
    <w:rsid w:val="00AB0798"/>
    <w:rsid w:val="00B60EEC"/>
    <w:rsid w:val="00B7506E"/>
    <w:rsid w:val="00C77637"/>
    <w:rsid w:val="00E36721"/>
    <w:rsid w:val="00F5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6DE1D"/>
  <w15:chartTrackingRefBased/>
  <w15:docId w15:val="{EBC70DB4-EE66-4CA8-AA06-E87BDDE1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B9"/>
  </w:style>
  <w:style w:type="paragraph" w:styleId="Footer">
    <w:name w:val="footer"/>
    <w:basedOn w:val="Normal"/>
    <w:link w:val="FooterChar"/>
    <w:uiPriority w:val="99"/>
    <w:unhideWhenUsed/>
    <w:rsid w:val="00555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RUDAYBA SAMBO</dc:creator>
  <cp:keywords/>
  <dc:description/>
  <cp:lastModifiedBy>Matthew Williams</cp:lastModifiedBy>
  <cp:revision>2</cp:revision>
  <dcterms:created xsi:type="dcterms:W3CDTF">2025-03-05T09:52:00Z</dcterms:created>
  <dcterms:modified xsi:type="dcterms:W3CDTF">2025-03-05T09:52:00Z</dcterms:modified>
</cp:coreProperties>
</file>